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D031" w14:textId="77777777" w:rsidR="00B94013" w:rsidRPr="002F010A" w:rsidRDefault="00B94013" w:rsidP="00B94013">
      <w:pPr>
        <w:rPr>
          <w:b/>
          <w:bCs/>
        </w:rPr>
      </w:pPr>
      <w:r w:rsidRPr="002F010A">
        <w:rPr>
          <w:b/>
          <w:bCs/>
        </w:rPr>
        <w:t xml:space="preserve">Oración: </w:t>
      </w:r>
    </w:p>
    <w:p w14:paraId="154EA997" w14:textId="1EAF1BD6" w:rsidR="00B94013" w:rsidRPr="002F010A" w:rsidRDefault="00B94013" w:rsidP="00B94013">
      <w:pPr>
        <w:rPr>
          <w:b/>
          <w:bCs/>
        </w:rPr>
      </w:pPr>
      <w:r w:rsidRPr="001D40A4">
        <w:rPr>
          <w:i/>
          <w:iCs/>
        </w:rPr>
        <w:t xml:space="preserve">Se </w:t>
      </w:r>
      <w:r>
        <w:rPr>
          <w:i/>
          <w:iCs/>
        </w:rPr>
        <w:t xml:space="preserve">inicia el taller con </w:t>
      </w:r>
      <w:r w:rsidRPr="001D40A4">
        <w:rPr>
          <w:i/>
          <w:iCs/>
        </w:rPr>
        <w:t>la meditación del texto bíblico</w:t>
      </w:r>
      <w:r>
        <w:rPr>
          <w:b/>
          <w:bCs/>
        </w:rPr>
        <w:t xml:space="preserve"> (</w:t>
      </w:r>
      <w:r w:rsidRPr="002F010A">
        <w:rPr>
          <w:b/>
          <w:bCs/>
        </w:rPr>
        <w:t>Santiago 1, 19- 25</w:t>
      </w:r>
      <w:r>
        <w:rPr>
          <w:b/>
          <w:bCs/>
        </w:rPr>
        <w:t>)</w:t>
      </w:r>
      <w:r w:rsidRPr="002F010A">
        <w:rPr>
          <w:b/>
          <w:bCs/>
        </w:rPr>
        <w:t xml:space="preserve"> </w:t>
      </w:r>
    </w:p>
    <w:p w14:paraId="6F28DED1" w14:textId="77777777" w:rsidR="00B94013" w:rsidRDefault="00B94013">
      <w:pPr>
        <w:rPr>
          <w:b/>
          <w:bCs/>
        </w:rPr>
      </w:pPr>
    </w:p>
    <w:p w14:paraId="6EAF0681" w14:textId="4B997A99" w:rsidR="00395962" w:rsidRPr="001D40A4" w:rsidRDefault="00506F77">
      <w:pPr>
        <w:rPr>
          <w:b/>
          <w:bCs/>
          <w:i/>
          <w:iCs/>
        </w:rPr>
      </w:pPr>
      <w:bookmarkStart w:id="0" w:name="_Hlk133589624"/>
      <w:r w:rsidRPr="001D40A4">
        <w:rPr>
          <w:b/>
          <w:bCs/>
          <w:i/>
          <w:iCs/>
        </w:rPr>
        <w:t xml:space="preserve">INTRODUCCIÓN </w:t>
      </w:r>
    </w:p>
    <w:p w14:paraId="3369A94A" w14:textId="34B8A1DB" w:rsidR="001D40A4" w:rsidRPr="001D40A4" w:rsidRDefault="001D40A4">
      <w:pPr>
        <w:rPr>
          <w:i/>
          <w:iCs/>
        </w:rPr>
      </w:pPr>
      <w:r w:rsidRPr="001D40A4">
        <w:rPr>
          <w:i/>
          <w:iCs/>
        </w:rPr>
        <w:t>Se implementará el siguiente test para revisar que tantas dificultades de escucha</w:t>
      </w:r>
      <w:r w:rsidR="00456B85">
        <w:rPr>
          <w:i/>
          <w:iCs/>
        </w:rPr>
        <w:t xml:space="preserve"> se</w:t>
      </w:r>
      <w:r w:rsidRPr="001D40A4">
        <w:rPr>
          <w:i/>
          <w:iCs/>
        </w:rPr>
        <w:t xml:space="preserve"> evidencian </w:t>
      </w:r>
      <w:r w:rsidR="00456B85">
        <w:rPr>
          <w:i/>
          <w:iCs/>
        </w:rPr>
        <w:t xml:space="preserve">en </w:t>
      </w:r>
      <w:r w:rsidRPr="001D40A4">
        <w:rPr>
          <w:i/>
          <w:iCs/>
        </w:rPr>
        <w:t>nuestros asistentes.</w:t>
      </w:r>
    </w:p>
    <w:p w14:paraId="540B6C00" w14:textId="77777777" w:rsidR="001D40A4" w:rsidRPr="001D40A4" w:rsidRDefault="001D40A4">
      <w:pPr>
        <w:rPr>
          <w:b/>
          <w:bCs/>
          <w:i/>
          <w:iCs/>
        </w:rPr>
      </w:pPr>
    </w:p>
    <w:tbl>
      <w:tblPr>
        <w:tblW w:w="11118" w:type="dxa"/>
        <w:tblCellSpacing w:w="0" w:type="dxa"/>
        <w:tblInd w:w="-114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2"/>
        <w:gridCol w:w="1454"/>
        <w:gridCol w:w="1454"/>
        <w:gridCol w:w="1588"/>
      </w:tblGrid>
      <w:tr w:rsidR="001D40A4" w:rsidRPr="00F762B3" w14:paraId="37CFF4D9" w14:textId="77777777" w:rsidTr="005A5972">
        <w:trPr>
          <w:trHeight w:val="402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843479F" w14:textId="23B1E484" w:rsidR="001D40A4" w:rsidRPr="005A5972" w:rsidRDefault="009416AF" w:rsidP="005A5972">
            <w:pPr>
              <w:widowControl/>
              <w:jc w:val="center"/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lang w:eastAsia="es-CO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¿Qué tanto Escuchas</w:t>
            </w:r>
            <w:r w:rsidR="005A5972" w:rsidRPr="005A5972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?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81F7B4D" w14:textId="5F8321E9" w:rsidR="001D40A4" w:rsidRPr="00F762B3" w:rsidRDefault="001D40A4" w:rsidP="005A5972">
            <w:pPr>
              <w:widowControl/>
              <w:jc w:val="center"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Casi</w:t>
            </w:r>
          </w:p>
          <w:p w14:paraId="3AC9F8F6" w14:textId="77777777" w:rsidR="001D40A4" w:rsidRPr="00F762B3" w:rsidRDefault="001D40A4" w:rsidP="005A5972">
            <w:pPr>
              <w:widowControl/>
              <w:jc w:val="center"/>
              <w:textAlignment w:val="baseline"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siempre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160D3D9" w14:textId="44B8D1BE" w:rsidR="001D40A4" w:rsidRPr="00F762B3" w:rsidRDefault="001D40A4" w:rsidP="005A5972">
            <w:pPr>
              <w:widowControl/>
              <w:jc w:val="center"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Algunas</w:t>
            </w:r>
          </w:p>
          <w:p w14:paraId="2AAC2DE9" w14:textId="77777777" w:rsidR="001D40A4" w:rsidRPr="00F762B3" w:rsidRDefault="001D40A4" w:rsidP="005A5972">
            <w:pPr>
              <w:widowControl/>
              <w:jc w:val="center"/>
              <w:textAlignment w:val="baseline"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veces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A6A03B6" w14:textId="015347A9" w:rsidR="001D40A4" w:rsidRPr="00F762B3" w:rsidRDefault="001D40A4" w:rsidP="005A5972">
            <w:pPr>
              <w:widowControl/>
              <w:jc w:val="center"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Pocas</w:t>
            </w:r>
          </w:p>
          <w:p w14:paraId="401D1C35" w14:textId="77777777" w:rsidR="001D40A4" w:rsidRPr="00F762B3" w:rsidRDefault="001D40A4" w:rsidP="005A5972">
            <w:pPr>
              <w:widowControl/>
              <w:jc w:val="center"/>
              <w:textAlignment w:val="baseline"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veces</w:t>
            </w:r>
          </w:p>
        </w:tc>
      </w:tr>
      <w:tr w:rsidR="001D40A4" w:rsidRPr="00F762B3" w14:paraId="50AD7F08" w14:textId="77777777" w:rsidTr="005A5972">
        <w:trPr>
          <w:trHeight w:val="20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FF0E945" w14:textId="725EC0EA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="00520930">
              <w:rPr>
                <w:rFonts w:ascii="inherit" w:eastAsia="Times New Roman" w:hAnsi="inherit" w:cs="Times New Roman"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Me situó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de forma que pueda ver y oír a mis interlocutores.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831DE00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C1E68FC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5AE7439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6EB6FD7E" w14:textId="77777777" w:rsidTr="005A5972">
        <w:trPr>
          <w:trHeight w:val="210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AEF24F5" w14:textId="3E8BB6B3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Fij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o 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mi atención en otros puntos.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36996AF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4C67C95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DA64521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594A79CF" w14:textId="77777777" w:rsidTr="005A5972">
        <w:trPr>
          <w:trHeight w:val="20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D27CA5F" w14:textId="5E094AD6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P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ienso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en lo que me quieren decir.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A8BAB99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430DFB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67C4AB3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48F1CFD1" w14:textId="77777777" w:rsidTr="005A5972">
        <w:trPr>
          <w:trHeight w:val="20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92FF0AA" w14:textId="59B873BA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P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ienso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en la respuesta en cuanto empieza a hablar el emisor.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F3063E7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E756CF5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9E1DD40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2E8E550F" w14:textId="77777777" w:rsidTr="005A5972">
        <w:trPr>
          <w:trHeight w:val="20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BE7085" w14:textId="55205FA9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Evit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o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juzgar a la persona que me habla.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7EF9839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AFB0ED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823555A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5D4EF3F9" w14:textId="77777777" w:rsidTr="005A5972">
        <w:trPr>
          <w:trHeight w:val="210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561E17D" w14:textId="7D0601EC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Interrump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o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a menudo para dejar claro mi punto de vista.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714455D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FB5C92B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BF33BEF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310E1973" w14:textId="77777777" w:rsidTr="005A5972">
        <w:trPr>
          <w:trHeight w:val="402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8F2817B" w14:textId="6AC3F38E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="009416AF"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Exami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nó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mis pensamientos buscando interpretaciones que puedan influir sobre la forma de recibir el mensaje de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la persona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A5E2659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8F1F5EF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747DE3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747D4D8C" w14:textId="77777777" w:rsidTr="005A5972">
        <w:trPr>
          <w:trHeight w:val="210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F31C29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“Desconectarme” de mi interlocutor porque no me cae bien.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D8BFA07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E03D407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3EA098D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3D10368C" w14:textId="77777777" w:rsidTr="005A5972">
        <w:trPr>
          <w:trHeight w:val="20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614E049" w14:textId="381BC6B9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Acept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o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, aunque no esté de acuerdo a ideas innovadoras o diferentes.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9ECFDB3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CDAA2C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4063446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4DA508C7" w14:textId="77777777" w:rsidTr="005A5972">
        <w:trPr>
          <w:trHeight w:val="20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2097FE3" w14:textId="6C541208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="009416AF"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Reacci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ono </w:t>
            </w:r>
            <w:r w:rsidR="009416AF"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rápida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y vehementemente ante ciertas palabras.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7BF7F0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BE38F2C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3F874C8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2EE331D4" w14:textId="77777777" w:rsidTr="005A5972">
        <w:trPr>
          <w:trHeight w:val="41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F4E9841" w14:textId="23941DDC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Me concentro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en la importancia del mensaje y repetir los conceptos más importantes y los puntos esenciales.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33C6EA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E62B58D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BDBEB6B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15060A56" w14:textId="77777777" w:rsidTr="005A5972">
        <w:trPr>
          <w:trHeight w:val="20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CFB5034" w14:textId="42D8D98C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S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iento l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a necesidad de decir la última palabra.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040D1F4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1C3492B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BDAD40E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0404F9ED" w14:textId="77777777" w:rsidTr="005A5972">
        <w:trPr>
          <w:trHeight w:val="402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C7326D" w14:textId="2B0B471C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Me fijo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en los sentimientos que mi interlocutor trata de expresar para entender mejor sus comentarios.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BE64761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C4D2E87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7FEC629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247C05F5" w14:textId="77777777" w:rsidTr="005A5972">
        <w:trPr>
          <w:trHeight w:val="41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F4A348" w14:textId="128174AC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="009416AF"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De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jo que</w:t>
            </w:r>
            <w:r w:rsidR="009416AF"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las 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emociones tales como el enfado, el disgusto, desvíen mi atención del contenido del mensaje.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D28E51C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4EA48D9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AF99955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3A27D581" w14:textId="77777777" w:rsidTr="005A5972">
        <w:trPr>
          <w:trHeight w:val="20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4FD44B2" w14:textId="67A03418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Mante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ngo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un contacto visual frecuente con mi interlocutor.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413F73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92BF000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5A305F1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0139A637" w14:textId="77777777" w:rsidTr="005A5972">
        <w:trPr>
          <w:trHeight w:val="210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5367F5F" w14:textId="631FC7CC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Supo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ngo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que ya sé lo que va a decir antes de que lo diga.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6C11A42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919190A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2E25DEA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5CDF2E14" w14:textId="77777777" w:rsidTr="005A5972">
        <w:trPr>
          <w:trHeight w:val="20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BAA350B" w14:textId="7D092979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Introdu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zco 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datos que no me ha aportado el interlocutor.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BC1AF27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0694D71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2CC90E3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  <w:tr w:rsidR="001D40A4" w:rsidRPr="00F762B3" w14:paraId="00FAAD47" w14:textId="77777777" w:rsidTr="005A5972">
        <w:trPr>
          <w:trHeight w:val="201"/>
          <w:tblCellSpacing w:w="0" w:type="dxa"/>
        </w:trPr>
        <w:tc>
          <w:tcPr>
            <w:tcW w:w="66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8F7A6C7" w14:textId="4CF0D00C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</w:t>
            </w:r>
            <w:r w:rsidR="009416AF"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Desconf</w:t>
            </w:r>
            <w:r w:rsidR="009416AF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>ió</w:t>
            </w:r>
            <w:r w:rsidRPr="00F762B3"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  <w:t xml:space="preserve"> de lo que me dicen las personas.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FC6279D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EA8DAB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  <w:tc>
          <w:tcPr>
            <w:tcW w:w="15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449DEF1" w14:textId="77777777" w:rsidR="001D40A4" w:rsidRPr="00F762B3" w:rsidRDefault="001D40A4" w:rsidP="00FB5233">
            <w:pPr>
              <w:widowControl/>
              <w:rPr>
                <w:rFonts w:ascii="inherit" w:eastAsia="Times New Roman" w:hAnsi="inherit" w:cs="Times New Roman"/>
                <w:color w:val="7F8C8D"/>
                <w:sz w:val="19"/>
                <w:szCs w:val="19"/>
                <w:lang w:eastAsia="es-CO"/>
              </w:rPr>
            </w:pPr>
            <w:r w:rsidRPr="00F762B3">
              <w:rPr>
                <w:rFonts w:ascii="inherit" w:eastAsia="Times New Roman" w:hAnsi="inherit" w:cs="Times New Roman"/>
                <w:b/>
                <w:bCs/>
                <w:color w:val="7F8C8D"/>
                <w:sz w:val="19"/>
                <w:szCs w:val="19"/>
                <w:bdr w:val="none" w:sz="0" w:space="0" w:color="auto" w:frame="1"/>
                <w:lang w:eastAsia="es-CO"/>
              </w:rPr>
              <w:t>  </w:t>
            </w:r>
          </w:p>
        </w:tc>
      </w:tr>
    </w:tbl>
    <w:p w14:paraId="6B124DE5" w14:textId="77777777" w:rsidR="001D40A4" w:rsidRPr="001D40A4" w:rsidRDefault="001D40A4">
      <w:pPr>
        <w:rPr>
          <w:b/>
          <w:bCs/>
          <w:i/>
          <w:iCs/>
        </w:rPr>
      </w:pPr>
    </w:p>
    <w:p w14:paraId="4768A911" w14:textId="77777777" w:rsidR="001D40A4" w:rsidRDefault="001D40A4">
      <w:pPr>
        <w:rPr>
          <w:b/>
          <w:bCs/>
          <w:i/>
          <w:iCs/>
        </w:rPr>
      </w:pPr>
    </w:p>
    <w:bookmarkEnd w:id="0"/>
    <w:p w14:paraId="26F19C29" w14:textId="77777777" w:rsidR="001D40A4" w:rsidRDefault="001D40A4">
      <w:pPr>
        <w:rPr>
          <w:b/>
          <w:bCs/>
          <w:i/>
          <w:iCs/>
        </w:rPr>
      </w:pPr>
    </w:p>
    <w:p w14:paraId="099C370F" w14:textId="72F0C581" w:rsidR="001D40A4" w:rsidRDefault="001D40A4">
      <w:pPr>
        <w:rPr>
          <w:b/>
          <w:bCs/>
          <w:i/>
          <w:iCs/>
        </w:rPr>
      </w:pPr>
    </w:p>
    <w:p w14:paraId="19D5DF07" w14:textId="7A987424" w:rsidR="005A5972" w:rsidRDefault="005A5972">
      <w:pPr>
        <w:rPr>
          <w:b/>
          <w:bCs/>
          <w:i/>
          <w:iCs/>
        </w:rPr>
      </w:pPr>
    </w:p>
    <w:p w14:paraId="45AC8143" w14:textId="05E7CEAB" w:rsidR="009416AF" w:rsidRDefault="009416AF">
      <w:pPr>
        <w:rPr>
          <w:b/>
          <w:bCs/>
          <w:i/>
          <w:iCs/>
        </w:rPr>
      </w:pPr>
    </w:p>
    <w:p w14:paraId="28F03C1B" w14:textId="233EA450" w:rsidR="009416AF" w:rsidRDefault="009416AF">
      <w:pPr>
        <w:rPr>
          <w:b/>
          <w:bCs/>
          <w:i/>
          <w:iCs/>
        </w:rPr>
      </w:pPr>
    </w:p>
    <w:p w14:paraId="353255FF" w14:textId="6719F5AB" w:rsidR="009416AF" w:rsidRDefault="009416AF">
      <w:pPr>
        <w:rPr>
          <w:b/>
          <w:bCs/>
          <w:i/>
          <w:iCs/>
        </w:rPr>
      </w:pPr>
    </w:p>
    <w:p w14:paraId="69F29FBF" w14:textId="1BE7618B" w:rsidR="009416AF" w:rsidRDefault="009416AF">
      <w:pPr>
        <w:rPr>
          <w:b/>
          <w:bCs/>
          <w:i/>
          <w:iCs/>
        </w:rPr>
      </w:pPr>
      <w:bookmarkStart w:id="1" w:name="_Hlk133589638"/>
    </w:p>
    <w:tbl>
      <w:tblPr>
        <w:tblStyle w:val="Tablaconcuadrcula"/>
        <w:tblpPr w:leftFromText="141" w:rightFromText="141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73449" w14:paraId="22DC8C7E" w14:textId="77777777" w:rsidTr="00173449">
        <w:tc>
          <w:tcPr>
            <w:tcW w:w="2207" w:type="dxa"/>
          </w:tcPr>
          <w:p w14:paraId="7F0039AC" w14:textId="4E3F4DE1" w:rsidR="00173449" w:rsidRDefault="00173449" w:rsidP="0052093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Problema </w:t>
            </w:r>
            <w:r w:rsidR="00520930">
              <w:rPr>
                <w:b/>
                <w:bCs/>
                <w:i/>
                <w:iCs/>
              </w:rPr>
              <w:t>Evidenciado</w:t>
            </w:r>
          </w:p>
        </w:tc>
        <w:tc>
          <w:tcPr>
            <w:tcW w:w="2207" w:type="dxa"/>
          </w:tcPr>
          <w:p w14:paraId="46B18880" w14:textId="50C3938F" w:rsidR="00173449" w:rsidRDefault="00173449" w:rsidP="0052093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¿Qué acción debo hacer?</w:t>
            </w:r>
          </w:p>
        </w:tc>
        <w:tc>
          <w:tcPr>
            <w:tcW w:w="2207" w:type="dxa"/>
          </w:tcPr>
          <w:p w14:paraId="23CE6AA6" w14:textId="3F9AD8F8" w:rsidR="00173449" w:rsidRDefault="00173449" w:rsidP="0052093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¿Cómo lo debo hacer?</w:t>
            </w:r>
          </w:p>
        </w:tc>
        <w:tc>
          <w:tcPr>
            <w:tcW w:w="2207" w:type="dxa"/>
          </w:tcPr>
          <w:p w14:paraId="40DE151B" w14:textId="427EF8A0" w:rsidR="00173449" w:rsidRDefault="00173449" w:rsidP="0052093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¿Cuándo lo voy hacer?</w:t>
            </w:r>
          </w:p>
        </w:tc>
      </w:tr>
      <w:tr w:rsidR="00173449" w14:paraId="53D55FAF" w14:textId="77777777" w:rsidTr="00173449">
        <w:tc>
          <w:tcPr>
            <w:tcW w:w="2207" w:type="dxa"/>
          </w:tcPr>
          <w:p w14:paraId="020695E5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51B116AE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11BFFCAA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0D4CBC02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</w:tr>
      <w:tr w:rsidR="00173449" w14:paraId="24FDA4D2" w14:textId="77777777" w:rsidTr="00173449">
        <w:tc>
          <w:tcPr>
            <w:tcW w:w="2207" w:type="dxa"/>
          </w:tcPr>
          <w:p w14:paraId="3BC496F0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7FDF5145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353DCD56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1EFB2D18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</w:tr>
      <w:tr w:rsidR="00173449" w14:paraId="717B4DC2" w14:textId="77777777" w:rsidTr="00173449">
        <w:tc>
          <w:tcPr>
            <w:tcW w:w="2207" w:type="dxa"/>
          </w:tcPr>
          <w:p w14:paraId="31A8E17C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36DF19AE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27E8F491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2EFB15AD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</w:tr>
      <w:tr w:rsidR="00173449" w14:paraId="5C29C550" w14:textId="77777777" w:rsidTr="00173449">
        <w:tc>
          <w:tcPr>
            <w:tcW w:w="2207" w:type="dxa"/>
          </w:tcPr>
          <w:p w14:paraId="2263095C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4C6AC7E4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37835BE2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  <w:tc>
          <w:tcPr>
            <w:tcW w:w="2207" w:type="dxa"/>
          </w:tcPr>
          <w:p w14:paraId="4568AFB6" w14:textId="77777777" w:rsidR="00173449" w:rsidRDefault="00173449" w:rsidP="00173449">
            <w:pPr>
              <w:rPr>
                <w:b/>
                <w:bCs/>
                <w:i/>
                <w:iCs/>
              </w:rPr>
            </w:pPr>
          </w:p>
        </w:tc>
      </w:tr>
      <w:bookmarkEnd w:id="1"/>
    </w:tbl>
    <w:p w14:paraId="1695CE57" w14:textId="0C19A5F7" w:rsidR="009416AF" w:rsidRDefault="009416AF">
      <w:pPr>
        <w:rPr>
          <w:b/>
          <w:bCs/>
          <w:i/>
          <w:iCs/>
        </w:rPr>
      </w:pPr>
    </w:p>
    <w:p w14:paraId="0E776BE9" w14:textId="77777777" w:rsidR="00395962" w:rsidRDefault="00395962">
      <w:pPr>
        <w:rPr>
          <w:b/>
          <w:bCs/>
          <w:i/>
          <w:iCs/>
        </w:rPr>
      </w:pPr>
    </w:p>
    <w:p w14:paraId="10E08DDE" w14:textId="77777777" w:rsidR="001D40A4" w:rsidRDefault="001D40A4">
      <w:pPr>
        <w:rPr>
          <w:b/>
          <w:bCs/>
          <w:i/>
          <w:iCs/>
        </w:rPr>
      </w:pPr>
    </w:p>
    <w:p w14:paraId="3538322A" w14:textId="77777777" w:rsidR="008F079D" w:rsidRDefault="008F079D">
      <w:pPr>
        <w:rPr>
          <w:b/>
          <w:bCs/>
          <w:i/>
          <w:iCs/>
        </w:rPr>
      </w:pPr>
    </w:p>
    <w:p w14:paraId="5D471B59" w14:textId="20867331" w:rsidR="008F079D" w:rsidRDefault="008F079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ENCONTRÉMONOS CON EL PAPA </w:t>
      </w:r>
    </w:p>
    <w:p w14:paraId="791532AB" w14:textId="77777777" w:rsidR="008F079D" w:rsidRDefault="008F079D">
      <w:pPr>
        <w:rPr>
          <w:b/>
          <w:bCs/>
          <w:i/>
          <w:iCs/>
        </w:rPr>
      </w:pPr>
    </w:p>
    <w:p w14:paraId="39390648" w14:textId="77777777" w:rsidR="008F079D" w:rsidRDefault="008F079D">
      <w:pPr>
        <w:rPr>
          <w:b/>
          <w:bCs/>
          <w:i/>
          <w:iCs/>
        </w:rPr>
      </w:pPr>
    </w:p>
    <w:p w14:paraId="719B8F30" w14:textId="78BA10FE" w:rsidR="008162F4" w:rsidRPr="001D40A4" w:rsidRDefault="008162F4">
      <w:pPr>
        <w:rPr>
          <w:b/>
          <w:bCs/>
          <w:i/>
          <w:iCs/>
        </w:rPr>
      </w:pPr>
      <w:r w:rsidRPr="001D40A4">
        <w:rPr>
          <w:b/>
          <w:bCs/>
          <w:i/>
          <w:iCs/>
        </w:rPr>
        <w:t>ACTIVIDAD INICIAL</w:t>
      </w:r>
    </w:p>
    <w:p w14:paraId="201A2378" w14:textId="25CF7F9F" w:rsidR="008162F4" w:rsidRPr="001D40A4" w:rsidRDefault="008162F4">
      <w:pPr>
        <w:rPr>
          <w:i/>
          <w:iCs/>
        </w:rPr>
      </w:pPr>
    </w:p>
    <w:p w14:paraId="245FC61D" w14:textId="533434CD" w:rsidR="008162F4" w:rsidRPr="00C6768B" w:rsidRDefault="00114FED">
      <w:pPr>
        <w:rPr>
          <w:b/>
          <w:bCs/>
          <w:i/>
          <w:iCs/>
        </w:rPr>
      </w:pPr>
      <w:r w:rsidRPr="00C6768B">
        <w:rPr>
          <w:b/>
          <w:bCs/>
          <w:i/>
          <w:iCs/>
        </w:rPr>
        <w:t>La Familia Izquierdo</w:t>
      </w:r>
    </w:p>
    <w:p w14:paraId="779C722E" w14:textId="77777777" w:rsidR="00114FED" w:rsidRDefault="00114FED" w:rsidP="00114FED">
      <w:pPr>
        <w:pStyle w:val="Default"/>
        <w:rPr>
          <w:rFonts w:asciiTheme="minorHAnsi" w:hAnsiTheme="minorHAnsi" w:cstheme="minorHAnsi"/>
          <w:i/>
          <w:iCs/>
        </w:rPr>
      </w:pPr>
    </w:p>
    <w:p w14:paraId="2312E651" w14:textId="154E4AE8" w:rsidR="00114FED" w:rsidRPr="00114FED" w:rsidRDefault="00114FED" w:rsidP="00114FED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114FED">
        <w:rPr>
          <w:rFonts w:asciiTheme="minorHAnsi" w:hAnsiTheme="minorHAnsi" w:cstheme="minorHAnsi"/>
          <w:i/>
          <w:iCs/>
        </w:rPr>
        <w:t xml:space="preserve"> </w:t>
      </w:r>
      <w:r w:rsidRPr="00114FED">
        <w:rPr>
          <w:rFonts w:asciiTheme="minorHAnsi" w:hAnsiTheme="minorHAnsi" w:cstheme="minorHAnsi"/>
          <w:i/>
          <w:iCs/>
          <w:sz w:val="22"/>
          <w:szCs w:val="22"/>
        </w:rPr>
        <w:t xml:space="preserve">Se solicita al grupo formar un círculo de pie en el espacio, cada participante tendrá entre sus manos una tarjeta blanca (quien facilita puede definir que sea un bolígrafo, lápiz u otro objeto). </w:t>
      </w:r>
    </w:p>
    <w:p w14:paraId="5D44188D" w14:textId="6733DB79" w:rsidR="00114FED" w:rsidRDefault="00114FED" w:rsidP="00114FED">
      <w:pPr>
        <w:rPr>
          <w:rFonts w:cstheme="minorHAnsi"/>
          <w:i/>
          <w:iCs/>
        </w:rPr>
      </w:pPr>
      <w:r w:rsidRPr="00114FED">
        <w:rPr>
          <w:rFonts w:cstheme="minorHAnsi"/>
          <w:i/>
          <w:iCs/>
        </w:rPr>
        <w:t xml:space="preserve">La persona responsable de la facilitación les leerá el cuento, al contárselos, cada </w:t>
      </w:r>
      <w:r w:rsidR="0024330D">
        <w:rPr>
          <w:rFonts w:cstheme="minorHAnsi"/>
          <w:i/>
          <w:iCs/>
        </w:rPr>
        <w:t xml:space="preserve">vez </w:t>
      </w:r>
      <w:r w:rsidRPr="00114FED">
        <w:rPr>
          <w:rFonts w:cstheme="minorHAnsi"/>
          <w:i/>
          <w:iCs/>
        </w:rPr>
        <w:t xml:space="preserve">que escuchen </w:t>
      </w:r>
      <w:r w:rsidRPr="00114FED">
        <w:rPr>
          <w:rFonts w:cstheme="minorHAnsi"/>
          <w:b/>
          <w:bCs/>
          <w:i/>
          <w:iCs/>
        </w:rPr>
        <w:t xml:space="preserve">izquierdo/a </w:t>
      </w:r>
      <w:r w:rsidRPr="00114FED">
        <w:rPr>
          <w:rFonts w:cstheme="minorHAnsi"/>
          <w:i/>
          <w:iCs/>
        </w:rPr>
        <w:t xml:space="preserve">o </w:t>
      </w:r>
      <w:r w:rsidRPr="00114FED">
        <w:rPr>
          <w:rFonts w:cstheme="minorHAnsi"/>
          <w:b/>
          <w:bCs/>
          <w:i/>
          <w:iCs/>
        </w:rPr>
        <w:t>derecho/a</w:t>
      </w:r>
      <w:r w:rsidRPr="00114FED">
        <w:rPr>
          <w:rFonts w:cstheme="minorHAnsi"/>
          <w:i/>
          <w:iCs/>
        </w:rPr>
        <w:t>, deberán pasar su objeto a uno u otro lado, tantas veces como lo requiera la historia, no importa si comienzan a acumular objetos, deben continuar con el relato.</w:t>
      </w:r>
    </w:p>
    <w:p w14:paraId="765FE929" w14:textId="47D54EFD" w:rsidR="00C040AA" w:rsidRPr="00114FED" w:rsidRDefault="00114FED" w:rsidP="00114FED">
      <w:pPr>
        <w:rPr>
          <w:rFonts w:cstheme="minorHAnsi"/>
          <w:b/>
          <w:bCs/>
          <w:i/>
          <w:iCs/>
        </w:rPr>
      </w:pPr>
      <w:r w:rsidRPr="00114FED">
        <w:rPr>
          <w:rFonts w:cstheme="minorHAnsi"/>
          <w:i/>
          <w:iCs/>
        </w:rPr>
        <w:t xml:space="preserve"> Al finalizar se realizan una serie de preguntas al grupo sobre el relato.</w:t>
      </w:r>
    </w:p>
    <w:p w14:paraId="4BDBDF84" w14:textId="048D6C25" w:rsidR="008162F4" w:rsidRPr="001D40A4" w:rsidRDefault="008162F4" w:rsidP="008162F4">
      <w:pPr>
        <w:rPr>
          <w:b/>
          <w:bCs/>
          <w:i/>
          <w:iCs/>
        </w:rPr>
      </w:pPr>
    </w:p>
    <w:p w14:paraId="407A7FA3" w14:textId="4AB6917B" w:rsidR="008162F4" w:rsidRPr="001D40A4" w:rsidRDefault="00111B72" w:rsidP="008162F4">
      <w:pPr>
        <w:rPr>
          <w:b/>
          <w:bCs/>
          <w:i/>
          <w:iCs/>
        </w:rPr>
      </w:pPr>
      <w:r w:rsidRPr="001D40A4">
        <w:rPr>
          <w:b/>
          <w:bCs/>
          <w:i/>
          <w:iCs/>
        </w:rPr>
        <w:t xml:space="preserve">ACTIVIDAD PARA COMPARTIR LA EXPERIENCIA: </w:t>
      </w:r>
    </w:p>
    <w:p w14:paraId="66E78E64" w14:textId="77777777" w:rsidR="00114FED" w:rsidRDefault="00114FED" w:rsidP="00114FED">
      <w:pPr>
        <w:pStyle w:val="Default"/>
      </w:pPr>
    </w:p>
    <w:p w14:paraId="5C4E8737" w14:textId="77777777" w:rsidR="00114FED" w:rsidRPr="00114FED" w:rsidRDefault="00114FED" w:rsidP="00114FED">
      <w:pPr>
        <w:pStyle w:val="Default"/>
        <w:spacing w:after="55"/>
        <w:rPr>
          <w:rFonts w:asciiTheme="minorHAnsi" w:hAnsiTheme="minorHAnsi" w:cstheme="minorHAnsi"/>
          <w:sz w:val="22"/>
          <w:szCs w:val="22"/>
        </w:rPr>
      </w:pPr>
      <w:r w:rsidRPr="00114FED">
        <w:rPr>
          <w:rFonts w:asciiTheme="minorHAnsi" w:hAnsiTheme="minorHAnsi" w:cstheme="minorHAnsi"/>
          <w:sz w:val="22"/>
          <w:szCs w:val="22"/>
        </w:rPr>
        <w:t xml:space="preserve">1. ¿Cuántas personas son en la familia Izquierdo? </w:t>
      </w:r>
    </w:p>
    <w:p w14:paraId="4BA6309B" w14:textId="77777777" w:rsidR="00114FED" w:rsidRPr="00114FED" w:rsidRDefault="00114FED" w:rsidP="00114FED">
      <w:pPr>
        <w:pStyle w:val="Default"/>
        <w:spacing w:after="55"/>
        <w:rPr>
          <w:rFonts w:asciiTheme="minorHAnsi" w:hAnsiTheme="minorHAnsi" w:cstheme="minorHAnsi"/>
          <w:sz w:val="22"/>
          <w:szCs w:val="22"/>
        </w:rPr>
      </w:pPr>
      <w:r w:rsidRPr="00114FED">
        <w:rPr>
          <w:rFonts w:asciiTheme="minorHAnsi" w:hAnsiTheme="minorHAnsi" w:cstheme="minorHAnsi"/>
          <w:sz w:val="22"/>
          <w:szCs w:val="22"/>
        </w:rPr>
        <w:t xml:space="preserve">2. ¿A qué se dedican el señor y la señora Izquierdo? </w:t>
      </w:r>
    </w:p>
    <w:p w14:paraId="7EAF7C4F" w14:textId="2D40D26B" w:rsidR="00E82903" w:rsidRPr="00114FED" w:rsidRDefault="00114FED" w:rsidP="00114FED">
      <w:pPr>
        <w:pStyle w:val="Default"/>
        <w:spacing w:after="55"/>
        <w:rPr>
          <w:rFonts w:asciiTheme="minorHAnsi" w:hAnsiTheme="minorHAnsi" w:cstheme="minorHAnsi"/>
          <w:sz w:val="22"/>
          <w:szCs w:val="22"/>
        </w:rPr>
      </w:pPr>
      <w:r w:rsidRPr="00114FED">
        <w:rPr>
          <w:rFonts w:asciiTheme="minorHAnsi" w:hAnsiTheme="minorHAnsi" w:cstheme="minorHAnsi"/>
          <w:sz w:val="22"/>
          <w:szCs w:val="22"/>
        </w:rPr>
        <w:t xml:space="preserve">3. ¿En qué es especialista la Sra. Izquierdo? </w:t>
      </w:r>
    </w:p>
    <w:p w14:paraId="3A4509A4" w14:textId="77777777" w:rsidR="00114FED" w:rsidRPr="00114FED" w:rsidRDefault="00114FED" w:rsidP="00114FED">
      <w:pPr>
        <w:pStyle w:val="Default"/>
        <w:spacing w:after="55"/>
        <w:rPr>
          <w:rFonts w:asciiTheme="minorHAnsi" w:hAnsiTheme="minorHAnsi" w:cstheme="minorHAnsi"/>
          <w:sz w:val="22"/>
          <w:szCs w:val="22"/>
        </w:rPr>
      </w:pPr>
      <w:r w:rsidRPr="00114FED">
        <w:rPr>
          <w:rFonts w:asciiTheme="minorHAnsi" w:hAnsiTheme="minorHAnsi" w:cstheme="minorHAnsi"/>
          <w:sz w:val="22"/>
          <w:szCs w:val="22"/>
        </w:rPr>
        <w:t xml:space="preserve">4. ¿Qué estudia Juanita Izquierdo? </w:t>
      </w:r>
    </w:p>
    <w:p w14:paraId="058F9F04" w14:textId="77777777" w:rsidR="00114FED" w:rsidRPr="00114FED" w:rsidRDefault="00114FED" w:rsidP="00114FED">
      <w:pPr>
        <w:pStyle w:val="Default"/>
        <w:spacing w:after="55"/>
        <w:rPr>
          <w:rFonts w:asciiTheme="minorHAnsi" w:hAnsiTheme="minorHAnsi" w:cstheme="minorHAnsi"/>
          <w:sz w:val="22"/>
          <w:szCs w:val="22"/>
        </w:rPr>
      </w:pPr>
      <w:r w:rsidRPr="00114FED">
        <w:rPr>
          <w:rFonts w:asciiTheme="minorHAnsi" w:hAnsiTheme="minorHAnsi" w:cstheme="minorHAnsi"/>
          <w:sz w:val="22"/>
          <w:szCs w:val="22"/>
        </w:rPr>
        <w:t xml:space="preserve">5. ¿Cuántas fotos tiene Juanita en su armario? </w:t>
      </w:r>
    </w:p>
    <w:p w14:paraId="71D40609" w14:textId="19833152" w:rsidR="00114FED" w:rsidRDefault="00114FED" w:rsidP="00114FE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14FED">
        <w:rPr>
          <w:rFonts w:asciiTheme="minorHAnsi" w:hAnsiTheme="minorHAnsi" w:cstheme="minorHAnsi"/>
          <w:sz w:val="22"/>
          <w:szCs w:val="22"/>
        </w:rPr>
        <w:t xml:space="preserve">6. ¿De qué color es la casa de la familia Izquierdo? </w:t>
      </w:r>
    </w:p>
    <w:p w14:paraId="5907D4FA" w14:textId="1C8271E2" w:rsidR="00C6768B" w:rsidRDefault="00C6768B" w:rsidP="00114F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6A19FA" w14:textId="77777777" w:rsidR="00C6768B" w:rsidRDefault="00C6768B" w:rsidP="00114F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5105EF" w14:textId="6D5D627C" w:rsidR="00C6768B" w:rsidRPr="00C6768B" w:rsidRDefault="00C6768B" w:rsidP="00114FED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29825E2" w14:textId="783DF4D6" w:rsidR="00C6768B" w:rsidRDefault="00C6768B" w:rsidP="00114FED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ACTIVIDAD EL CIEGO:</w:t>
      </w:r>
    </w:p>
    <w:p w14:paraId="7BE6AEE6" w14:textId="77777777" w:rsidR="00C6768B" w:rsidRPr="00C6768B" w:rsidRDefault="00C6768B" w:rsidP="00114FED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2B0D830" w14:textId="2BC9BEEE" w:rsidR="00C6768B" w:rsidRPr="00C6768B" w:rsidRDefault="00C6768B" w:rsidP="00114FED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C6768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 divide un grupo en dos equipos y cada uno de ellos elige a una persona, que será quien haga el rol de ciego con los ojos vendados. La idea es que los demás le ayuden a atravesar el salón de un extremo a otro sin chocar con los obstáculos que pueda encontrar en el camino. Importa sobre todo la manera como el ciego interpreta y sigue las instrucciones que le den los demás.</w:t>
      </w:r>
    </w:p>
    <w:p w14:paraId="04ABD369" w14:textId="57AA1573" w:rsidR="00111B72" w:rsidRPr="001D40A4" w:rsidRDefault="00111B72" w:rsidP="00111B72">
      <w:pPr>
        <w:rPr>
          <w:i/>
          <w:iCs/>
        </w:rPr>
      </w:pPr>
    </w:p>
    <w:p w14:paraId="6E03101A" w14:textId="77777777" w:rsidR="00C6768B" w:rsidRDefault="00C6768B" w:rsidP="00111B72">
      <w:pPr>
        <w:rPr>
          <w:b/>
          <w:bCs/>
          <w:i/>
          <w:iCs/>
        </w:rPr>
      </w:pPr>
    </w:p>
    <w:p w14:paraId="04A6DCAE" w14:textId="77777777" w:rsidR="00C6768B" w:rsidRDefault="00C6768B" w:rsidP="00111B72">
      <w:pPr>
        <w:rPr>
          <w:b/>
          <w:bCs/>
          <w:i/>
          <w:iCs/>
        </w:rPr>
      </w:pPr>
    </w:p>
    <w:p w14:paraId="6E272CD6" w14:textId="7A843C24" w:rsidR="00506F77" w:rsidRDefault="00DA6E6A" w:rsidP="00111B72">
      <w:pPr>
        <w:rPr>
          <w:b/>
          <w:bCs/>
          <w:i/>
          <w:iCs/>
        </w:rPr>
      </w:pPr>
      <w:r>
        <w:rPr>
          <w:b/>
          <w:bCs/>
          <w:i/>
          <w:iCs/>
        </w:rPr>
        <w:t>MENSAJE DEL PAPA FRANCISCO SOBRE LA ESCUCHA</w:t>
      </w:r>
    </w:p>
    <w:p w14:paraId="74940193" w14:textId="77777777" w:rsidR="00B94013" w:rsidRDefault="00B94013" w:rsidP="00111B72">
      <w:pPr>
        <w:rPr>
          <w:b/>
          <w:bCs/>
          <w:i/>
          <w:iCs/>
        </w:rPr>
      </w:pPr>
    </w:p>
    <w:p w14:paraId="67FCA075" w14:textId="5134137F" w:rsidR="00B94013" w:rsidRDefault="00B94013" w:rsidP="00111B72">
      <w:pPr>
        <w:rPr>
          <w:i/>
          <w:iCs/>
        </w:rPr>
      </w:pPr>
      <w:r>
        <w:rPr>
          <w:i/>
          <w:iCs/>
        </w:rPr>
        <w:t xml:space="preserve">Se presenta el video </w:t>
      </w:r>
      <w:r w:rsidR="001A0226">
        <w:rPr>
          <w:i/>
          <w:iCs/>
        </w:rPr>
        <w:t>del mensaje</w:t>
      </w:r>
      <w:r>
        <w:rPr>
          <w:i/>
          <w:iCs/>
        </w:rPr>
        <w:t xml:space="preserve"> del Papa </w:t>
      </w:r>
      <w:r w:rsidR="001A0226">
        <w:rPr>
          <w:i/>
          <w:iCs/>
        </w:rPr>
        <w:t xml:space="preserve">Francisco sobré la </w:t>
      </w:r>
      <w:r w:rsidR="00491DD9">
        <w:rPr>
          <w:i/>
          <w:iCs/>
        </w:rPr>
        <w:t>escucha,</w:t>
      </w:r>
      <w:r>
        <w:rPr>
          <w:i/>
          <w:iCs/>
        </w:rPr>
        <w:t xml:space="preserve"> después cada uno de los asistentes en unos minutos de silencio reflexionaran las siguientes preguntas:</w:t>
      </w:r>
    </w:p>
    <w:p w14:paraId="2A22BE5B" w14:textId="77777777" w:rsidR="00B94013" w:rsidRDefault="00B94013" w:rsidP="00111B72">
      <w:pPr>
        <w:rPr>
          <w:i/>
          <w:iCs/>
        </w:rPr>
      </w:pPr>
    </w:p>
    <w:p w14:paraId="5CD824DA" w14:textId="5911417F" w:rsidR="00B94013" w:rsidRDefault="00B94013" w:rsidP="00B94013">
      <w:pPr>
        <w:pStyle w:val="Prrafodelista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¿He escuchado la voz de Dios?</w:t>
      </w:r>
    </w:p>
    <w:p w14:paraId="5E708F10" w14:textId="66709F18" w:rsidR="00B94013" w:rsidRDefault="00B94013" w:rsidP="00B94013">
      <w:pPr>
        <w:pStyle w:val="Prrafodelista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¿En que momentos de mi vida he escuchado la voz de Dios?</w:t>
      </w:r>
    </w:p>
    <w:p w14:paraId="1B7A7FB4" w14:textId="2A68C64C" w:rsidR="00B94013" w:rsidRDefault="00B94013" w:rsidP="00B94013">
      <w:pPr>
        <w:pStyle w:val="Prrafodelista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¿</w:t>
      </w:r>
      <w:r w:rsidR="0020014F">
        <w:rPr>
          <w:i/>
          <w:iCs/>
        </w:rPr>
        <w:t>En que lugares escucho la voz de Dios?</w:t>
      </w:r>
    </w:p>
    <w:p w14:paraId="69918D4C" w14:textId="5B5B10C0" w:rsidR="0020014F" w:rsidRDefault="0020014F" w:rsidP="00CB7C90">
      <w:pPr>
        <w:ind w:left="720"/>
        <w:rPr>
          <w:i/>
          <w:iCs/>
        </w:rPr>
      </w:pPr>
    </w:p>
    <w:p w14:paraId="18B0990D" w14:textId="77777777" w:rsidR="00CB7C90" w:rsidRDefault="00CB7C90" w:rsidP="00CB7C90">
      <w:pPr>
        <w:ind w:left="720"/>
        <w:rPr>
          <w:i/>
          <w:iCs/>
        </w:rPr>
      </w:pPr>
    </w:p>
    <w:p w14:paraId="067FA703" w14:textId="235CD1B6" w:rsidR="00CB7C90" w:rsidRPr="00CB7C90" w:rsidRDefault="00CB7C90" w:rsidP="00CB7C90">
      <w:pPr>
        <w:ind w:left="720"/>
        <w:rPr>
          <w:i/>
          <w:iCs/>
        </w:rPr>
      </w:pPr>
      <w:r>
        <w:rPr>
          <w:i/>
          <w:iCs/>
        </w:rPr>
        <w:t xml:space="preserve">Enlace del video: </w:t>
      </w:r>
      <w:hyperlink r:id="rId7" w:history="1">
        <w:r w:rsidRPr="00CB7C90">
          <w:rPr>
            <w:rStyle w:val="Hipervnculo"/>
            <w:i/>
            <w:iCs/>
          </w:rPr>
          <w:t>https://youtu.be/TDm2fnCyXog</w:t>
        </w:r>
      </w:hyperlink>
    </w:p>
    <w:p w14:paraId="10250560" w14:textId="77777777" w:rsidR="00B94013" w:rsidRPr="00B94013" w:rsidRDefault="00B94013" w:rsidP="00111B72">
      <w:pPr>
        <w:rPr>
          <w:i/>
          <w:iCs/>
        </w:rPr>
      </w:pPr>
    </w:p>
    <w:p w14:paraId="33277F18" w14:textId="77777777" w:rsidR="00B94013" w:rsidRPr="00B94013" w:rsidRDefault="00B94013" w:rsidP="00111B72">
      <w:pPr>
        <w:rPr>
          <w:i/>
          <w:iCs/>
        </w:rPr>
      </w:pPr>
    </w:p>
    <w:p w14:paraId="59A1D226" w14:textId="77777777" w:rsidR="001D40A4" w:rsidRPr="001D40A4" w:rsidRDefault="001D40A4" w:rsidP="00111B72">
      <w:pPr>
        <w:rPr>
          <w:b/>
          <w:bCs/>
          <w:i/>
          <w:iCs/>
        </w:rPr>
      </w:pPr>
    </w:p>
    <w:p w14:paraId="764A667A" w14:textId="13A9315C" w:rsidR="00111B72" w:rsidRPr="001D40A4" w:rsidRDefault="00111B72" w:rsidP="00111B72">
      <w:pPr>
        <w:rPr>
          <w:b/>
          <w:bCs/>
          <w:i/>
          <w:iCs/>
        </w:rPr>
      </w:pPr>
    </w:p>
    <w:p w14:paraId="5CD75B81" w14:textId="280F6436" w:rsidR="00111B72" w:rsidRPr="001D40A4" w:rsidRDefault="00111B72" w:rsidP="00111B72">
      <w:pPr>
        <w:rPr>
          <w:b/>
          <w:bCs/>
          <w:i/>
          <w:iCs/>
        </w:rPr>
      </w:pPr>
      <w:r w:rsidRPr="001D40A4">
        <w:rPr>
          <w:b/>
          <w:bCs/>
          <w:i/>
          <w:iCs/>
        </w:rPr>
        <w:t>RETROALIMENTACIÓN</w:t>
      </w:r>
    </w:p>
    <w:p w14:paraId="0289F626" w14:textId="4922A7CA" w:rsidR="00456B85" w:rsidRPr="00F603FA" w:rsidRDefault="00F603FA" w:rsidP="00111B72">
      <w:pPr>
        <w:rPr>
          <w:i/>
          <w:iCs/>
        </w:rPr>
      </w:pPr>
      <w:r w:rsidRPr="00F603FA">
        <w:rPr>
          <w:i/>
          <w:iCs/>
        </w:rPr>
        <w:t>En este punto se explicará brevemente los aspectos generales de la escucha activa y cuáles son sus componentes.</w:t>
      </w:r>
    </w:p>
    <w:p w14:paraId="0AA77BEC" w14:textId="77777777" w:rsidR="00F603FA" w:rsidRDefault="00F603FA" w:rsidP="00111B72">
      <w:pPr>
        <w:rPr>
          <w:b/>
          <w:bCs/>
          <w:i/>
          <w:iCs/>
        </w:rPr>
      </w:pPr>
    </w:p>
    <w:p w14:paraId="621EC456" w14:textId="6969607D" w:rsidR="00EB67CC" w:rsidRPr="001D40A4" w:rsidRDefault="00EB67CC" w:rsidP="00111B72">
      <w:pPr>
        <w:rPr>
          <w:b/>
          <w:bCs/>
          <w:i/>
          <w:iCs/>
        </w:rPr>
      </w:pPr>
      <w:r w:rsidRPr="001D40A4">
        <w:rPr>
          <w:b/>
          <w:bCs/>
          <w:i/>
          <w:iCs/>
        </w:rPr>
        <w:t>Escucha activa</w:t>
      </w:r>
      <w:r w:rsidR="00E21540" w:rsidRPr="001D40A4">
        <w:rPr>
          <w:b/>
          <w:bCs/>
          <w:i/>
          <w:iCs/>
        </w:rPr>
        <w:t xml:space="preserve">: </w:t>
      </w:r>
    </w:p>
    <w:p w14:paraId="23B48AB8" w14:textId="603A7BA6" w:rsidR="00E21540" w:rsidRPr="001D40A4" w:rsidRDefault="00E21540" w:rsidP="00111B72">
      <w:pPr>
        <w:rPr>
          <w:b/>
          <w:bCs/>
          <w:i/>
          <w:iCs/>
        </w:rPr>
      </w:pPr>
    </w:p>
    <w:p w14:paraId="3EA68218" w14:textId="4D8FDCAA" w:rsidR="00E21540" w:rsidRPr="001D40A4" w:rsidRDefault="00E21540" w:rsidP="00111B72">
      <w:pPr>
        <w:rPr>
          <w:i/>
          <w:iCs/>
        </w:rPr>
      </w:pPr>
      <w:r w:rsidRPr="001D40A4">
        <w:rPr>
          <w:i/>
          <w:iCs/>
        </w:rPr>
        <w:t xml:space="preserve">La escucha activa es una </w:t>
      </w:r>
      <w:r w:rsidRPr="001D40A4">
        <w:rPr>
          <w:b/>
          <w:bCs/>
          <w:i/>
          <w:iCs/>
        </w:rPr>
        <w:t>ACTITUD</w:t>
      </w:r>
    </w:p>
    <w:p w14:paraId="23113F60" w14:textId="67B902A4" w:rsidR="00E21540" w:rsidRPr="005A70DA" w:rsidRDefault="00E21540" w:rsidP="00111B72"/>
    <w:p w14:paraId="69732C8B" w14:textId="0280B222" w:rsidR="00EB67CC" w:rsidRPr="005A70DA" w:rsidRDefault="00EB67CC" w:rsidP="00111B72"/>
    <w:p w14:paraId="7311CE36" w14:textId="47AA38ED" w:rsidR="00111B72" w:rsidRPr="001D40A4" w:rsidRDefault="00E21540" w:rsidP="00111B72">
      <w:pPr>
        <w:rPr>
          <w:i/>
          <w:iCs/>
        </w:rPr>
      </w:pPr>
      <w:r w:rsidRPr="001D40A4">
        <w:rPr>
          <w:b/>
          <w:bCs/>
          <w:i/>
          <w:iCs/>
        </w:rPr>
        <w:t>Aceptación:</w:t>
      </w:r>
      <w:r w:rsidRPr="001D40A4">
        <w:rPr>
          <w:i/>
          <w:iCs/>
        </w:rPr>
        <w:t xml:space="preserve"> Aceptación y afecto por la experiencia singular y única de cada cual.</w:t>
      </w:r>
    </w:p>
    <w:p w14:paraId="6856B782" w14:textId="61CAE724" w:rsidR="00E21540" w:rsidRPr="001D40A4" w:rsidRDefault="00E21540" w:rsidP="00111B72">
      <w:pPr>
        <w:rPr>
          <w:i/>
          <w:iCs/>
        </w:rPr>
      </w:pPr>
    </w:p>
    <w:p w14:paraId="40124604" w14:textId="0899978C" w:rsidR="00E21540" w:rsidRPr="001D40A4" w:rsidRDefault="00E21540" w:rsidP="00111B72">
      <w:pPr>
        <w:rPr>
          <w:i/>
          <w:iCs/>
        </w:rPr>
      </w:pPr>
      <w:r w:rsidRPr="001D40A4">
        <w:rPr>
          <w:b/>
          <w:bCs/>
          <w:i/>
          <w:iCs/>
        </w:rPr>
        <w:t>Empatía:</w:t>
      </w:r>
      <w:r w:rsidRPr="001D40A4">
        <w:rPr>
          <w:i/>
          <w:iCs/>
        </w:rPr>
        <w:t xml:space="preserve"> Empatía y comprensión del mundo interno, emocional y perceptivo de cada persona.</w:t>
      </w:r>
    </w:p>
    <w:p w14:paraId="07578824" w14:textId="440E7BFC" w:rsidR="00E21540" w:rsidRPr="001D40A4" w:rsidRDefault="00E21540" w:rsidP="00111B72">
      <w:pPr>
        <w:rPr>
          <w:b/>
          <w:bCs/>
          <w:i/>
          <w:iCs/>
        </w:rPr>
      </w:pPr>
    </w:p>
    <w:p w14:paraId="7AB74125" w14:textId="53B32F38" w:rsidR="00E21540" w:rsidRPr="001D40A4" w:rsidRDefault="00E21540" w:rsidP="00111B72">
      <w:pPr>
        <w:rPr>
          <w:i/>
          <w:iCs/>
        </w:rPr>
      </w:pPr>
      <w:r w:rsidRPr="001D40A4">
        <w:rPr>
          <w:b/>
          <w:bCs/>
          <w:i/>
          <w:iCs/>
        </w:rPr>
        <w:t>Autenticidad:</w:t>
      </w:r>
      <w:r w:rsidRPr="001D40A4">
        <w:rPr>
          <w:i/>
          <w:iCs/>
        </w:rPr>
        <w:t xml:space="preserve"> Autenticidad y transparencia en la relación en la</w:t>
      </w:r>
      <w:r w:rsidR="001D40A4" w:rsidRPr="001D40A4">
        <w:rPr>
          <w:i/>
          <w:iCs/>
        </w:rPr>
        <w:t xml:space="preserve"> que </w:t>
      </w:r>
      <w:r w:rsidRPr="001D40A4">
        <w:rPr>
          <w:i/>
          <w:iCs/>
        </w:rPr>
        <w:t>nos mostramos tal y como nos sentimos.</w:t>
      </w:r>
    </w:p>
    <w:p w14:paraId="4D39E1F4" w14:textId="33D424DD" w:rsidR="00E21540" w:rsidRPr="001D40A4" w:rsidRDefault="00E21540" w:rsidP="00111B72">
      <w:pPr>
        <w:rPr>
          <w:b/>
          <w:bCs/>
          <w:i/>
          <w:iCs/>
        </w:rPr>
      </w:pPr>
    </w:p>
    <w:p w14:paraId="6C96F98A" w14:textId="77777777" w:rsidR="005A70DA" w:rsidRPr="001D40A4" w:rsidRDefault="005A70DA" w:rsidP="00111B72">
      <w:pPr>
        <w:rPr>
          <w:b/>
          <w:bCs/>
          <w:i/>
          <w:iCs/>
        </w:rPr>
      </w:pPr>
    </w:p>
    <w:p w14:paraId="43C00B82" w14:textId="77777777" w:rsidR="00E21540" w:rsidRPr="001D40A4" w:rsidRDefault="00E21540" w:rsidP="00E21540">
      <w:pPr>
        <w:rPr>
          <w:b/>
          <w:bCs/>
          <w:i/>
          <w:iCs/>
        </w:rPr>
      </w:pPr>
      <w:r w:rsidRPr="001D40A4">
        <w:rPr>
          <w:b/>
          <w:bCs/>
          <w:i/>
          <w:iCs/>
        </w:rPr>
        <w:t>COMPONENTES DE LA ESCUCHA ACTIVA</w:t>
      </w:r>
    </w:p>
    <w:p w14:paraId="1F903BC6" w14:textId="77777777" w:rsidR="00E21540" w:rsidRPr="001D40A4" w:rsidRDefault="00E21540" w:rsidP="00E21540">
      <w:pPr>
        <w:rPr>
          <w:b/>
          <w:bCs/>
          <w:i/>
          <w:iCs/>
        </w:rPr>
      </w:pPr>
    </w:p>
    <w:p w14:paraId="398645FB" w14:textId="7B51E388" w:rsidR="00E21540" w:rsidRPr="001D40A4" w:rsidRDefault="00E21540" w:rsidP="00E21540">
      <w:pPr>
        <w:rPr>
          <w:b/>
          <w:bCs/>
          <w:i/>
          <w:iCs/>
        </w:rPr>
      </w:pPr>
      <w:r w:rsidRPr="001D40A4">
        <w:rPr>
          <w:b/>
          <w:bCs/>
          <w:i/>
          <w:iCs/>
        </w:rPr>
        <w:t>No verbales:</w:t>
      </w:r>
    </w:p>
    <w:p w14:paraId="0F92D8FD" w14:textId="77777777" w:rsidR="00E21540" w:rsidRPr="001D40A4" w:rsidRDefault="00E21540" w:rsidP="00E21540">
      <w:pPr>
        <w:rPr>
          <w:i/>
          <w:iCs/>
        </w:rPr>
      </w:pPr>
    </w:p>
    <w:p w14:paraId="6F377A29" w14:textId="77777777" w:rsidR="00E21540" w:rsidRPr="001D40A4" w:rsidRDefault="00E21540" w:rsidP="00E21540">
      <w:pPr>
        <w:rPr>
          <w:i/>
          <w:iCs/>
        </w:rPr>
      </w:pPr>
      <w:r w:rsidRPr="001D40A4">
        <w:rPr>
          <w:i/>
          <w:iCs/>
        </w:rPr>
        <w:t>•Contacto visual.</w:t>
      </w:r>
    </w:p>
    <w:p w14:paraId="3E5657C7" w14:textId="77777777" w:rsidR="00E21540" w:rsidRPr="001D40A4" w:rsidRDefault="00E21540" w:rsidP="00E21540">
      <w:pPr>
        <w:rPr>
          <w:i/>
          <w:iCs/>
        </w:rPr>
      </w:pPr>
      <w:r w:rsidRPr="001D40A4">
        <w:rPr>
          <w:i/>
          <w:iCs/>
        </w:rPr>
        <w:t>•Expresión facial de atención, interés, etc.</w:t>
      </w:r>
    </w:p>
    <w:p w14:paraId="117241E4" w14:textId="77777777" w:rsidR="00E21540" w:rsidRPr="001D40A4" w:rsidRDefault="00E21540" w:rsidP="00E21540">
      <w:pPr>
        <w:rPr>
          <w:i/>
          <w:iCs/>
        </w:rPr>
      </w:pPr>
      <w:r w:rsidRPr="001D40A4">
        <w:rPr>
          <w:i/>
          <w:iCs/>
        </w:rPr>
        <w:t>•Postura incorporada y dirigida al otro.</w:t>
      </w:r>
    </w:p>
    <w:p w14:paraId="67567E13" w14:textId="77777777" w:rsidR="00E21540" w:rsidRPr="001D40A4" w:rsidRDefault="00E21540" w:rsidP="00E21540">
      <w:pPr>
        <w:rPr>
          <w:i/>
          <w:iCs/>
        </w:rPr>
      </w:pPr>
      <w:r w:rsidRPr="001D40A4">
        <w:rPr>
          <w:i/>
          <w:iCs/>
        </w:rPr>
        <w:t>•Gestos. Manos y cuerpo.</w:t>
      </w:r>
    </w:p>
    <w:p w14:paraId="7C2F8C38" w14:textId="77777777" w:rsidR="00E21540" w:rsidRPr="001D40A4" w:rsidRDefault="00E21540" w:rsidP="00E21540">
      <w:pPr>
        <w:rPr>
          <w:i/>
          <w:iCs/>
        </w:rPr>
      </w:pPr>
      <w:r w:rsidRPr="001D40A4">
        <w:rPr>
          <w:i/>
          <w:iCs/>
        </w:rPr>
        <w:t>•Incentivos y señales para el que habla.</w:t>
      </w:r>
    </w:p>
    <w:p w14:paraId="0D7775B4" w14:textId="47234112" w:rsidR="00E21540" w:rsidRPr="001D40A4" w:rsidRDefault="00E21540" w:rsidP="00E21540">
      <w:pPr>
        <w:rPr>
          <w:i/>
          <w:iCs/>
        </w:rPr>
      </w:pPr>
      <w:r w:rsidRPr="001D40A4">
        <w:rPr>
          <w:i/>
          <w:iCs/>
        </w:rPr>
        <w:t>•Distancia adecuada.</w:t>
      </w:r>
    </w:p>
    <w:p w14:paraId="40D51FB1" w14:textId="77777777" w:rsidR="00111B72" w:rsidRPr="001D40A4" w:rsidRDefault="00111B72" w:rsidP="00111B72">
      <w:pPr>
        <w:rPr>
          <w:b/>
          <w:bCs/>
          <w:i/>
          <w:iCs/>
        </w:rPr>
      </w:pPr>
    </w:p>
    <w:p w14:paraId="300525D9" w14:textId="34BC617F" w:rsidR="00111B72" w:rsidRPr="001D40A4" w:rsidRDefault="00111B72" w:rsidP="00111B72">
      <w:pPr>
        <w:rPr>
          <w:i/>
          <w:iCs/>
        </w:rPr>
      </w:pPr>
    </w:p>
    <w:p w14:paraId="21675B6A" w14:textId="418E1701" w:rsidR="005A70DA" w:rsidRPr="001D40A4" w:rsidRDefault="005A70DA" w:rsidP="005A70DA">
      <w:pPr>
        <w:rPr>
          <w:b/>
          <w:bCs/>
          <w:i/>
          <w:iCs/>
        </w:rPr>
      </w:pPr>
      <w:r w:rsidRPr="001D40A4">
        <w:rPr>
          <w:b/>
          <w:bCs/>
          <w:i/>
          <w:iCs/>
        </w:rPr>
        <w:t>COMPONENTES DE LA ESCUCHA ACTIVA</w:t>
      </w:r>
    </w:p>
    <w:p w14:paraId="03156BEA" w14:textId="77777777" w:rsidR="005A70DA" w:rsidRPr="001D40A4" w:rsidRDefault="005A70DA" w:rsidP="005A70DA">
      <w:pPr>
        <w:rPr>
          <w:b/>
          <w:bCs/>
          <w:i/>
          <w:iCs/>
        </w:rPr>
      </w:pPr>
    </w:p>
    <w:p w14:paraId="152AB2B3" w14:textId="67D9AEB8" w:rsidR="005A70DA" w:rsidRPr="001D40A4" w:rsidRDefault="005A70DA" w:rsidP="005A70DA">
      <w:pPr>
        <w:rPr>
          <w:b/>
          <w:bCs/>
          <w:i/>
          <w:iCs/>
        </w:rPr>
      </w:pPr>
      <w:r w:rsidRPr="001D40A4">
        <w:rPr>
          <w:b/>
          <w:bCs/>
          <w:i/>
          <w:iCs/>
        </w:rPr>
        <w:lastRenderedPageBreak/>
        <w:t>Verbales:</w:t>
      </w:r>
    </w:p>
    <w:p w14:paraId="2510CA53" w14:textId="77777777" w:rsidR="005A70DA" w:rsidRPr="001D40A4" w:rsidRDefault="005A70DA" w:rsidP="005A70DA">
      <w:pPr>
        <w:rPr>
          <w:i/>
          <w:iCs/>
        </w:rPr>
      </w:pPr>
    </w:p>
    <w:p w14:paraId="4877D4B9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•Murmullos de aprobación o negación.</w:t>
      </w:r>
    </w:p>
    <w:p w14:paraId="3828A9A1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•Respuestas de reconocimiento y reafirmación.</w:t>
      </w:r>
    </w:p>
    <w:p w14:paraId="0B0058F6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•Resúmenes aclaratorios.</w:t>
      </w:r>
    </w:p>
    <w:p w14:paraId="2761962F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•Preguntas.</w:t>
      </w:r>
    </w:p>
    <w:p w14:paraId="39F5159C" w14:textId="102E97D7" w:rsidR="00111B72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•Empatizar.</w:t>
      </w:r>
    </w:p>
    <w:p w14:paraId="6683C3BB" w14:textId="67F8D8B7" w:rsidR="005A70DA" w:rsidRPr="001D40A4" w:rsidRDefault="005A70DA" w:rsidP="005A70DA">
      <w:pPr>
        <w:rPr>
          <w:i/>
          <w:iCs/>
        </w:rPr>
      </w:pPr>
    </w:p>
    <w:p w14:paraId="491DE17A" w14:textId="4C73AEA1" w:rsidR="005A70DA" w:rsidRPr="001D40A4" w:rsidRDefault="005A70DA" w:rsidP="005A70DA">
      <w:pPr>
        <w:rPr>
          <w:b/>
          <w:bCs/>
          <w:i/>
          <w:iCs/>
        </w:rPr>
      </w:pPr>
      <w:r w:rsidRPr="001D40A4">
        <w:rPr>
          <w:b/>
          <w:bCs/>
          <w:i/>
          <w:iCs/>
        </w:rPr>
        <w:t>HÁBITOS INADECUADOS DE ESCUCHA</w:t>
      </w:r>
    </w:p>
    <w:p w14:paraId="0CFF28FD" w14:textId="77777777" w:rsidR="005A70DA" w:rsidRPr="001D40A4" w:rsidRDefault="005A70DA" w:rsidP="005A70DA">
      <w:pPr>
        <w:rPr>
          <w:i/>
          <w:iCs/>
        </w:rPr>
      </w:pPr>
    </w:p>
    <w:p w14:paraId="1A5FD353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•Interpretación/adivinación del pensamiento.</w:t>
      </w:r>
    </w:p>
    <w:p w14:paraId="693ACDFF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•Pensar en lo siguiente que se va a decir</w:t>
      </w:r>
    </w:p>
    <w:p w14:paraId="0FFDAE58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desatendiendo al emisor.</w:t>
      </w:r>
    </w:p>
    <w:p w14:paraId="12161F5E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•Juzgar.</w:t>
      </w:r>
    </w:p>
    <w:p w14:paraId="75BE11DE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•Realizar otra actividad.</w:t>
      </w:r>
    </w:p>
    <w:p w14:paraId="17C05EBF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•Interrumpir.</w:t>
      </w:r>
    </w:p>
    <w:p w14:paraId="49FF8AD8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•Rechazar lo que la otra persona está sintiendo.</w:t>
      </w:r>
    </w:p>
    <w:p w14:paraId="6B7E68EB" w14:textId="77777777" w:rsidR="005A70DA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•Contar nuestra historia.</w:t>
      </w:r>
    </w:p>
    <w:p w14:paraId="5288E5C1" w14:textId="0A583AA7" w:rsidR="00F762B3" w:rsidRPr="001D40A4" w:rsidRDefault="005A70DA" w:rsidP="005A70DA">
      <w:pPr>
        <w:rPr>
          <w:i/>
          <w:iCs/>
        </w:rPr>
      </w:pPr>
      <w:r w:rsidRPr="001D40A4">
        <w:rPr>
          <w:i/>
          <w:iCs/>
        </w:rPr>
        <w:t>•Síndrome del experto</w:t>
      </w:r>
    </w:p>
    <w:p w14:paraId="148B3D5A" w14:textId="7184314C" w:rsidR="002F010A" w:rsidRDefault="002F010A" w:rsidP="005A70DA"/>
    <w:p w14:paraId="4D69B2CA" w14:textId="77777777" w:rsidR="001D40A4" w:rsidRDefault="001D40A4" w:rsidP="001D40A4">
      <w:pPr>
        <w:jc w:val="both"/>
        <w:rPr>
          <w:b/>
          <w:bCs/>
        </w:rPr>
      </w:pPr>
      <w:r>
        <w:rPr>
          <w:b/>
          <w:bCs/>
        </w:rPr>
        <w:t>ENCARGADOS:</w:t>
      </w:r>
    </w:p>
    <w:p w14:paraId="6AFCBB6F" w14:textId="77777777" w:rsidR="001D40A4" w:rsidRDefault="001D40A4" w:rsidP="001D40A4">
      <w:pPr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1D40A4" w14:paraId="1178CC39" w14:textId="77777777" w:rsidTr="00FB5233">
        <w:tc>
          <w:tcPr>
            <w:tcW w:w="4531" w:type="dxa"/>
          </w:tcPr>
          <w:p w14:paraId="7CAF792C" w14:textId="77777777" w:rsidR="001D40A4" w:rsidRDefault="001D40A4" w:rsidP="00FB5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4297" w:type="dxa"/>
          </w:tcPr>
          <w:p w14:paraId="72C883E5" w14:textId="77777777" w:rsidR="001D40A4" w:rsidRDefault="001D40A4" w:rsidP="00FB5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Encargados</w:t>
            </w:r>
          </w:p>
        </w:tc>
      </w:tr>
      <w:tr w:rsidR="001D40A4" w14:paraId="00884B3A" w14:textId="77777777" w:rsidTr="00FB5233">
        <w:tc>
          <w:tcPr>
            <w:tcW w:w="4531" w:type="dxa"/>
          </w:tcPr>
          <w:p w14:paraId="623F6D10" w14:textId="77777777" w:rsidR="001D40A4" w:rsidRPr="003C746E" w:rsidRDefault="001D40A4" w:rsidP="00FB5233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Introducción</w:t>
            </w:r>
          </w:p>
        </w:tc>
        <w:tc>
          <w:tcPr>
            <w:tcW w:w="4297" w:type="dxa"/>
          </w:tcPr>
          <w:p w14:paraId="3647EE28" w14:textId="77777777" w:rsidR="001D40A4" w:rsidRPr="003C746E" w:rsidRDefault="001D40A4" w:rsidP="00FB5233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P. Juan Pablo Jiménez</w:t>
            </w:r>
            <w:r>
              <w:rPr>
                <w:i/>
                <w:iCs/>
              </w:rPr>
              <w:t>.</w:t>
            </w:r>
          </w:p>
        </w:tc>
      </w:tr>
      <w:tr w:rsidR="001D40A4" w14:paraId="57D8DE71" w14:textId="77777777" w:rsidTr="00FB5233">
        <w:tc>
          <w:tcPr>
            <w:tcW w:w="4531" w:type="dxa"/>
          </w:tcPr>
          <w:p w14:paraId="07BAA99E" w14:textId="4B0BD03B" w:rsidR="001D40A4" w:rsidRPr="003C746E" w:rsidRDefault="001D40A4" w:rsidP="00FB52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TEST de escucha </w:t>
            </w:r>
          </w:p>
        </w:tc>
        <w:tc>
          <w:tcPr>
            <w:tcW w:w="4297" w:type="dxa"/>
          </w:tcPr>
          <w:p w14:paraId="1F09D90F" w14:textId="1EAD6615" w:rsidR="001D40A4" w:rsidRPr="003C746E" w:rsidRDefault="001D40A4" w:rsidP="00FB5233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P. Juan Pablo Jiménez</w:t>
            </w:r>
            <w:r>
              <w:rPr>
                <w:i/>
                <w:iCs/>
              </w:rPr>
              <w:t>.</w:t>
            </w:r>
          </w:p>
        </w:tc>
      </w:tr>
      <w:tr w:rsidR="001D40A4" w14:paraId="6D06E018" w14:textId="77777777" w:rsidTr="00FB5233">
        <w:tc>
          <w:tcPr>
            <w:tcW w:w="4531" w:type="dxa"/>
          </w:tcPr>
          <w:p w14:paraId="35DA69E8" w14:textId="5135D85C" w:rsidR="001D40A4" w:rsidRPr="003C746E" w:rsidRDefault="005A5972" w:rsidP="00FB52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Actividad Inicial </w:t>
            </w:r>
          </w:p>
        </w:tc>
        <w:tc>
          <w:tcPr>
            <w:tcW w:w="4297" w:type="dxa"/>
          </w:tcPr>
          <w:p w14:paraId="171DCB24" w14:textId="77777777" w:rsidR="001D40A4" w:rsidRPr="003C746E" w:rsidRDefault="001D40A4" w:rsidP="00FB5233">
            <w:pPr>
              <w:jc w:val="center"/>
              <w:rPr>
                <w:i/>
                <w:iCs/>
              </w:rPr>
            </w:pPr>
            <w:r w:rsidRPr="003C746E">
              <w:rPr>
                <w:i/>
                <w:iCs/>
              </w:rPr>
              <w:t>Fabian Castro</w:t>
            </w:r>
            <w:r>
              <w:rPr>
                <w:i/>
                <w:iCs/>
              </w:rPr>
              <w:t>.</w:t>
            </w:r>
          </w:p>
        </w:tc>
      </w:tr>
      <w:tr w:rsidR="001D40A4" w14:paraId="19BC187E" w14:textId="77777777" w:rsidTr="00FB5233">
        <w:tc>
          <w:tcPr>
            <w:tcW w:w="4531" w:type="dxa"/>
          </w:tcPr>
          <w:p w14:paraId="3BCFE584" w14:textId="074988B6" w:rsidR="001D40A4" w:rsidRPr="003C746E" w:rsidRDefault="005A5972" w:rsidP="00FB52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Actividad Para compartir la Experiencia</w:t>
            </w:r>
          </w:p>
        </w:tc>
        <w:tc>
          <w:tcPr>
            <w:tcW w:w="4297" w:type="dxa"/>
          </w:tcPr>
          <w:p w14:paraId="31A4C8E7" w14:textId="444EF6E0" w:rsidR="001D40A4" w:rsidRPr="003C746E" w:rsidRDefault="005A5972" w:rsidP="005A597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</w:t>
            </w:r>
            <w:r w:rsidRPr="003C746E">
              <w:rPr>
                <w:i/>
                <w:iCs/>
              </w:rPr>
              <w:t>Fabian Castro</w:t>
            </w:r>
            <w:r>
              <w:rPr>
                <w:i/>
                <w:iCs/>
              </w:rPr>
              <w:t>.</w:t>
            </w:r>
          </w:p>
        </w:tc>
      </w:tr>
      <w:tr w:rsidR="001D40A4" w14:paraId="54A506B8" w14:textId="77777777" w:rsidTr="00FB5233">
        <w:tc>
          <w:tcPr>
            <w:tcW w:w="4531" w:type="dxa"/>
          </w:tcPr>
          <w:p w14:paraId="600453B1" w14:textId="3B1D4E03" w:rsidR="001D40A4" w:rsidRPr="003C746E" w:rsidRDefault="005A5972" w:rsidP="00FB52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Actividad de Profundización </w:t>
            </w:r>
          </w:p>
        </w:tc>
        <w:tc>
          <w:tcPr>
            <w:tcW w:w="4297" w:type="dxa"/>
          </w:tcPr>
          <w:p w14:paraId="210B96CD" w14:textId="0C328FC6" w:rsidR="001D40A4" w:rsidRPr="003C746E" w:rsidRDefault="005A5972" w:rsidP="00FB52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Duván Mesa.</w:t>
            </w:r>
          </w:p>
        </w:tc>
      </w:tr>
      <w:tr w:rsidR="001D40A4" w14:paraId="7DECF335" w14:textId="77777777" w:rsidTr="00FB5233">
        <w:tc>
          <w:tcPr>
            <w:tcW w:w="4531" w:type="dxa"/>
          </w:tcPr>
          <w:p w14:paraId="59FFAF49" w14:textId="05DD308B" w:rsidR="001D40A4" w:rsidRDefault="005A5972" w:rsidP="00FB52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Retroalimentación </w:t>
            </w:r>
          </w:p>
        </w:tc>
        <w:tc>
          <w:tcPr>
            <w:tcW w:w="4297" w:type="dxa"/>
          </w:tcPr>
          <w:p w14:paraId="40F479AF" w14:textId="0AC24E96" w:rsidR="001D40A4" w:rsidRDefault="005A5972" w:rsidP="00FB52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Duván Mesa.</w:t>
            </w:r>
          </w:p>
        </w:tc>
      </w:tr>
      <w:tr w:rsidR="005A5972" w14:paraId="06174B10" w14:textId="77777777" w:rsidTr="00FB5233">
        <w:tc>
          <w:tcPr>
            <w:tcW w:w="4531" w:type="dxa"/>
          </w:tcPr>
          <w:p w14:paraId="7FDE1D49" w14:textId="30099A99" w:rsidR="005A5972" w:rsidRDefault="005A5972" w:rsidP="00FB52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Oración de cierre </w:t>
            </w:r>
          </w:p>
        </w:tc>
        <w:tc>
          <w:tcPr>
            <w:tcW w:w="4297" w:type="dxa"/>
          </w:tcPr>
          <w:p w14:paraId="071685CA" w14:textId="7F1F2581" w:rsidR="005A5972" w:rsidRDefault="005A5972" w:rsidP="00FB5233">
            <w:pPr>
              <w:jc w:val="center"/>
              <w:rPr>
                <w:i/>
                <w:iCs/>
              </w:rPr>
            </w:pPr>
          </w:p>
        </w:tc>
      </w:tr>
    </w:tbl>
    <w:p w14:paraId="77642DF6" w14:textId="59443239" w:rsidR="001D40A4" w:rsidRDefault="001D40A4" w:rsidP="005A70DA"/>
    <w:p w14:paraId="2847984A" w14:textId="5DAA11B8" w:rsidR="001D40A4" w:rsidRDefault="001D40A4" w:rsidP="005A70DA"/>
    <w:p w14:paraId="60769A95" w14:textId="77777777" w:rsidR="001D40A4" w:rsidRDefault="001D40A4" w:rsidP="005A70DA"/>
    <w:p w14:paraId="4B2D5F63" w14:textId="5B324549" w:rsidR="002F010A" w:rsidRPr="002F010A" w:rsidRDefault="002F010A" w:rsidP="005A70DA">
      <w:pPr>
        <w:rPr>
          <w:b/>
          <w:bCs/>
        </w:rPr>
      </w:pPr>
      <w:r w:rsidRPr="002F010A">
        <w:rPr>
          <w:b/>
          <w:bCs/>
        </w:rPr>
        <w:t>Oración</w:t>
      </w:r>
      <w:r w:rsidR="00491DD9">
        <w:rPr>
          <w:b/>
          <w:bCs/>
        </w:rPr>
        <w:t xml:space="preserve"> Final. </w:t>
      </w:r>
    </w:p>
    <w:sectPr w:rsidR="002F010A" w:rsidRPr="002F010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2154" w14:textId="77777777" w:rsidR="00483868" w:rsidRDefault="00483868" w:rsidP="008162F4">
      <w:r>
        <w:separator/>
      </w:r>
    </w:p>
  </w:endnote>
  <w:endnote w:type="continuationSeparator" w:id="0">
    <w:p w14:paraId="14D597AD" w14:textId="77777777" w:rsidR="00483868" w:rsidRDefault="00483868" w:rsidP="0081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A9F0" w14:textId="77777777" w:rsidR="00483868" w:rsidRDefault="00483868" w:rsidP="008162F4">
      <w:r>
        <w:separator/>
      </w:r>
    </w:p>
  </w:footnote>
  <w:footnote w:type="continuationSeparator" w:id="0">
    <w:p w14:paraId="17B4BC7A" w14:textId="77777777" w:rsidR="00483868" w:rsidRDefault="00483868" w:rsidP="0081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66AE" w14:textId="1BA638BA" w:rsidR="008162F4" w:rsidRPr="001D40A4" w:rsidRDefault="001D40A4" w:rsidP="008162F4">
    <w:pPr>
      <w:pStyle w:val="Encabezado"/>
      <w:jc w:val="center"/>
      <w:rPr>
        <w:b/>
        <w:bCs/>
      </w:rPr>
    </w:pPr>
    <w:r w:rsidRPr="001D40A4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AEE7E2D" wp14:editId="152CEC6F">
          <wp:simplePos x="0" y="0"/>
          <wp:positionH relativeFrom="column">
            <wp:posOffset>-972185</wp:posOffset>
          </wp:positionH>
          <wp:positionV relativeFrom="paragraph">
            <wp:posOffset>-290830</wp:posOffset>
          </wp:positionV>
          <wp:extent cx="1022350" cy="435610"/>
          <wp:effectExtent l="0" t="0" r="6350" b="2540"/>
          <wp:wrapTight wrapText="bothSides">
            <wp:wrapPolygon edited="0">
              <wp:start x="0" y="0"/>
              <wp:lineTo x="0" y="20781"/>
              <wp:lineTo x="21332" y="20781"/>
              <wp:lineTo x="2133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2F4" w:rsidRPr="001D40A4">
      <w:rPr>
        <w:b/>
        <w:bCs/>
      </w:rPr>
      <w:t>VICARÍA DE PASTORAL</w:t>
    </w:r>
    <w:r w:rsidRPr="001D40A4">
      <w:rPr>
        <w:b/>
        <w:bCs/>
      </w:rPr>
      <w:t xml:space="preserve"> Y EVANGELIZACIÓN –</w:t>
    </w:r>
    <w:r w:rsidR="008162F4" w:rsidRPr="001D40A4">
      <w:rPr>
        <w:b/>
        <w:bCs/>
      </w:rPr>
      <w:t xml:space="preserve"> DIÓCESIS DE FACATATIVÁ</w:t>
    </w:r>
  </w:p>
  <w:p w14:paraId="0BB3DEBF" w14:textId="126D31C8" w:rsidR="008162F4" w:rsidRPr="001D40A4" w:rsidRDefault="008162F4" w:rsidP="008162F4">
    <w:pPr>
      <w:pStyle w:val="Encabezado"/>
      <w:jc w:val="center"/>
      <w:rPr>
        <w:b/>
        <w:bCs/>
      </w:rPr>
    </w:pPr>
    <w:r w:rsidRPr="001D40A4">
      <w:rPr>
        <w:b/>
        <w:bCs/>
      </w:rPr>
      <w:t>TALLER SOBRE LA ESCUCHA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8AE"/>
    <w:multiLevelType w:val="hybridMultilevel"/>
    <w:tmpl w:val="56D49A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0388C"/>
    <w:multiLevelType w:val="hybridMultilevel"/>
    <w:tmpl w:val="1B10B7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2AB5"/>
    <w:multiLevelType w:val="hybridMultilevel"/>
    <w:tmpl w:val="0D106D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14F50"/>
    <w:multiLevelType w:val="hybridMultilevel"/>
    <w:tmpl w:val="E59AD3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C6BA9"/>
    <w:multiLevelType w:val="hybridMultilevel"/>
    <w:tmpl w:val="9B8817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C307B"/>
    <w:multiLevelType w:val="hybridMultilevel"/>
    <w:tmpl w:val="AFA27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1696B"/>
    <w:multiLevelType w:val="hybridMultilevel"/>
    <w:tmpl w:val="BDDE94C0"/>
    <w:lvl w:ilvl="0" w:tplc="D4263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209479">
    <w:abstractNumId w:val="2"/>
  </w:num>
  <w:num w:numId="2" w16cid:durableId="1651254022">
    <w:abstractNumId w:val="5"/>
  </w:num>
  <w:num w:numId="3" w16cid:durableId="1899438136">
    <w:abstractNumId w:val="0"/>
  </w:num>
  <w:num w:numId="4" w16cid:durableId="1763405692">
    <w:abstractNumId w:val="1"/>
  </w:num>
  <w:num w:numId="5" w16cid:durableId="361592058">
    <w:abstractNumId w:val="3"/>
  </w:num>
  <w:num w:numId="6" w16cid:durableId="1529222243">
    <w:abstractNumId w:val="4"/>
  </w:num>
  <w:num w:numId="7" w16cid:durableId="231894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F4"/>
    <w:rsid w:val="00024CC4"/>
    <w:rsid w:val="0010507A"/>
    <w:rsid w:val="00111B72"/>
    <w:rsid w:val="00114FED"/>
    <w:rsid w:val="00123CFF"/>
    <w:rsid w:val="001641CA"/>
    <w:rsid w:val="00173449"/>
    <w:rsid w:val="001A0226"/>
    <w:rsid w:val="001D40A4"/>
    <w:rsid w:val="0020014F"/>
    <w:rsid w:val="00210796"/>
    <w:rsid w:val="0024330D"/>
    <w:rsid w:val="002A5245"/>
    <w:rsid w:val="002D107C"/>
    <w:rsid w:val="002F010A"/>
    <w:rsid w:val="003612C2"/>
    <w:rsid w:val="003668D8"/>
    <w:rsid w:val="00395962"/>
    <w:rsid w:val="003F498B"/>
    <w:rsid w:val="004172EB"/>
    <w:rsid w:val="004211E3"/>
    <w:rsid w:val="004307E2"/>
    <w:rsid w:val="00456B85"/>
    <w:rsid w:val="00480AD8"/>
    <w:rsid w:val="00483868"/>
    <w:rsid w:val="00491DD9"/>
    <w:rsid w:val="00506F77"/>
    <w:rsid w:val="00520930"/>
    <w:rsid w:val="00572A4A"/>
    <w:rsid w:val="005A5972"/>
    <w:rsid w:val="005A70DA"/>
    <w:rsid w:val="00685C53"/>
    <w:rsid w:val="006954B7"/>
    <w:rsid w:val="006A7BF2"/>
    <w:rsid w:val="007D4F38"/>
    <w:rsid w:val="008162F4"/>
    <w:rsid w:val="008F079D"/>
    <w:rsid w:val="0093033F"/>
    <w:rsid w:val="009416AF"/>
    <w:rsid w:val="00B94013"/>
    <w:rsid w:val="00C040AA"/>
    <w:rsid w:val="00C6768B"/>
    <w:rsid w:val="00C809DD"/>
    <w:rsid w:val="00CB7C90"/>
    <w:rsid w:val="00CD228D"/>
    <w:rsid w:val="00D4033F"/>
    <w:rsid w:val="00D826DB"/>
    <w:rsid w:val="00D86DFE"/>
    <w:rsid w:val="00DA2BB8"/>
    <w:rsid w:val="00DA6E6A"/>
    <w:rsid w:val="00E002EF"/>
    <w:rsid w:val="00E21540"/>
    <w:rsid w:val="00E82903"/>
    <w:rsid w:val="00EB3F48"/>
    <w:rsid w:val="00EB67CC"/>
    <w:rsid w:val="00EB7321"/>
    <w:rsid w:val="00F603FA"/>
    <w:rsid w:val="00F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AA0D"/>
  <w15:chartTrackingRefBased/>
  <w15:docId w15:val="{2935AFED-88CF-4619-ABCF-D51851F9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4013"/>
  </w:style>
  <w:style w:type="paragraph" w:styleId="Ttulo2">
    <w:name w:val="heading 2"/>
    <w:basedOn w:val="Normal"/>
    <w:link w:val="Ttulo2Car"/>
    <w:uiPriority w:val="9"/>
    <w:qFormat/>
    <w:rsid w:val="00F762B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10796"/>
  </w:style>
  <w:style w:type="paragraph" w:styleId="Textoindependiente">
    <w:name w:val="Body Text"/>
    <w:basedOn w:val="Normal"/>
    <w:link w:val="TextoindependienteCar"/>
    <w:uiPriority w:val="1"/>
    <w:qFormat/>
    <w:rsid w:val="00210796"/>
    <w:pPr>
      <w:ind w:left="20"/>
    </w:pPr>
    <w:rPr>
      <w:rFonts w:ascii="Trebuchet MS" w:eastAsia="Trebuchet MS" w:hAnsi="Trebuchet MS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0796"/>
    <w:rPr>
      <w:rFonts w:ascii="Trebuchet MS" w:eastAsia="Trebuchet MS" w:hAnsi="Trebuchet MS"/>
      <w:sz w:val="20"/>
      <w:szCs w:val="20"/>
    </w:rPr>
  </w:style>
  <w:style w:type="paragraph" w:styleId="Prrafodelista">
    <w:name w:val="List Paragraph"/>
    <w:basedOn w:val="Normal"/>
    <w:uiPriority w:val="34"/>
    <w:qFormat/>
    <w:rsid w:val="00210796"/>
  </w:style>
  <w:style w:type="paragraph" w:styleId="Encabezado">
    <w:name w:val="header"/>
    <w:basedOn w:val="Normal"/>
    <w:link w:val="EncabezadoCar"/>
    <w:uiPriority w:val="99"/>
    <w:unhideWhenUsed/>
    <w:rsid w:val="008162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2F4"/>
  </w:style>
  <w:style w:type="paragraph" w:styleId="Piedepgina">
    <w:name w:val="footer"/>
    <w:basedOn w:val="Normal"/>
    <w:link w:val="PiedepginaCar"/>
    <w:uiPriority w:val="99"/>
    <w:unhideWhenUsed/>
    <w:rsid w:val="008162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2F4"/>
  </w:style>
  <w:style w:type="character" w:customStyle="1" w:styleId="Ttulo2Car">
    <w:name w:val="Título 2 Car"/>
    <w:basedOn w:val="Fuentedeprrafopredeter"/>
    <w:link w:val="Ttulo2"/>
    <w:uiPriority w:val="9"/>
    <w:rsid w:val="00F762B3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F762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62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1D4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FE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B7C9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7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TDm2fnCyX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4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VICARÍA DE PASTORAL DIÓCESIS DE FACATATIVÁ</dc:creator>
  <cp:keywords/>
  <dc:description/>
  <cp:lastModifiedBy>VICARÍA DE PASTORAL DIÓCESIS DE FACATATIVÁ</cp:lastModifiedBy>
  <cp:revision>23</cp:revision>
  <cp:lastPrinted>2023-04-28T20:51:00Z</cp:lastPrinted>
  <dcterms:created xsi:type="dcterms:W3CDTF">2023-02-13T17:11:00Z</dcterms:created>
  <dcterms:modified xsi:type="dcterms:W3CDTF">2023-04-29T03:23:00Z</dcterms:modified>
</cp:coreProperties>
</file>